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15F6" w14:textId="77777777" w:rsidR="00246632" w:rsidRPr="00246632" w:rsidRDefault="00246632" w:rsidP="00246632">
      <w:pPr>
        <w:widowControl w:val="0"/>
        <w:tabs>
          <w:tab w:val="left" w:pos="1276"/>
        </w:tabs>
        <w:ind w:left="7230" w:hanging="426"/>
        <w:outlineLvl w:val="1"/>
        <w:rPr>
          <w:bCs/>
          <w:sz w:val="28"/>
          <w:szCs w:val="26"/>
        </w:rPr>
      </w:pPr>
      <w:r w:rsidRPr="00246632">
        <w:rPr>
          <w:bCs/>
          <w:sz w:val="28"/>
          <w:szCs w:val="26"/>
        </w:rPr>
        <w:t>Утверждено</w:t>
      </w:r>
    </w:p>
    <w:p w14:paraId="4E375E80" w14:textId="77777777" w:rsidR="00246632" w:rsidRPr="00246632" w:rsidRDefault="00246632" w:rsidP="00246632">
      <w:pPr>
        <w:widowControl w:val="0"/>
        <w:tabs>
          <w:tab w:val="left" w:pos="1276"/>
        </w:tabs>
        <w:ind w:left="7230" w:hanging="426"/>
        <w:outlineLvl w:val="1"/>
        <w:rPr>
          <w:bCs/>
          <w:sz w:val="28"/>
          <w:szCs w:val="26"/>
        </w:rPr>
      </w:pPr>
      <w:r w:rsidRPr="00246632">
        <w:rPr>
          <w:bCs/>
          <w:sz w:val="28"/>
          <w:szCs w:val="26"/>
        </w:rPr>
        <w:t>приказом ГБУ ДО «РЦВР»</w:t>
      </w:r>
    </w:p>
    <w:p w14:paraId="3D313010" w14:textId="676D4747" w:rsidR="00246632" w:rsidRPr="00246632" w:rsidRDefault="00246632" w:rsidP="00246632">
      <w:pPr>
        <w:widowControl w:val="0"/>
        <w:tabs>
          <w:tab w:val="left" w:pos="1276"/>
        </w:tabs>
        <w:ind w:left="7230" w:hanging="426"/>
        <w:outlineLvl w:val="1"/>
        <w:rPr>
          <w:bCs/>
          <w:sz w:val="28"/>
          <w:szCs w:val="26"/>
        </w:rPr>
      </w:pPr>
      <w:r w:rsidRPr="00246632">
        <w:rPr>
          <w:bCs/>
          <w:sz w:val="28"/>
          <w:szCs w:val="26"/>
        </w:rPr>
        <w:t>№</w:t>
      </w:r>
      <w:r w:rsidR="001947F5">
        <w:rPr>
          <w:bCs/>
          <w:sz w:val="28"/>
          <w:szCs w:val="26"/>
        </w:rPr>
        <w:t xml:space="preserve"> 14</w:t>
      </w:r>
      <w:r w:rsidR="00DC5119">
        <w:rPr>
          <w:bCs/>
          <w:sz w:val="28"/>
          <w:szCs w:val="26"/>
        </w:rPr>
        <w:t>7</w:t>
      </w:r>
      <w:r w:rsidRPr="00246632">
        <w:rPr>
          <w:bCs/>
          <w:sz w:val="28"/>
          <w:szCs w:val="26"/>
        </w:rPr>
        <w:t xml:space="preserve">        от </w:t>
      </w:r>
      <w:r w:rsidR="005B5BDF">
        <w:rPr>
          <w:bCs/>
          <w:sz w:val="28"/>
          <w:szCs w:val="26"/>
        </w:rPr>
        <w:t>10</w:t>
      </w:r>
      <w:bookmarkStart w:id="0" w:name="_GoBack"/>
      <w:bookmarkEnd w:id="0"/>
      <w:r w:rsidR="001947F5">
        <w:rPr>
          <w:bCs/>
          <w:sz w:val="28"/>
          <w:szCs w:val="26"/>
        </w:rPr>
        <w:t>.04.</w:t>
      </w:r>
      <w:r w:rsidRPr="00246632">
        <w:rPr>
          <w:bCs/>
          <w:sz w:val="28"/>
          <w:szCs w:val="26"/>
        </w:rPr>
        <w:t>2024г.</w:t>
      </w:r>
    </w:p>
    <w:p w14:paraId="2BA5095F" w14:textId="77777777" w:rsidR="00CD2511" w:rsidRDefault="00CD2511" w:rsidP="00246632">
      <w:pPr>
        <w:widowControl w:val="0"/>
        <w:tabs>
          <w:tab w:val="left" w:pos="1276"/>
        </w:tabs>
        <w:ind w:left="7230" w:hanging="426"/>
        <w:outlineLvl w:val="1"/>
        <w:rPr>
          <w:bCs/>
          <w:sz w:val="28"/>
          <w:szCs w:val="26"/>
        </w:rPr>
      </w:pPr>
    </w:p>
    <w:p w14:paraId="40A292C3" w14:textId="77777777" w:rsidR="00F7126F" w:rsidRPr="00997305" w:rsidRDefault="00F7126F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95AFEA4" w14:textId="51918F41" w:rsidR="00EA5AB4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ПОЛОЖЕНИЕ</w:t>
      </w:r>
    </w:p>
    <w:p w14:paraId="35613F8D" w14:textId="1E8FAD32" w:rsidR="00CD2511" w:rsidRDefault="00F9399D" w:rsidP="00B05D9E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6"/>
        </w:rPr>
        <w:t xml:space="preserve">о </w:t>
      </w:r>
      <w:r w:rsidR="00CD2511">
        <w:rPr>
          <w:b/>
          <w:bCs/>
          <w:sz w:val="28"/>
          <w:szCs w:val="26"/>
        </w:rPr>
        <w:t xml:space="preserve">Республиканских </w:t>
      </w:r>
      <w:r w:rsidRPr="00F9399D">
        <w:rPr>
          <w:b/>
          <w:bCs/>
          <w:sz w:val="28"/>
          <w:szCs w:val="26"/>
        </w:rPr>
        <w:t>лично-командных соревновани</w:t>
      </w:r>
      <w:r w:rsidR="00EC304D">
        <w:rPr>
          <w:b/>
          <w:bCs/>
          <w:sz w:val="28"/>
          <w:szCs w:val="26"/>
        </w:rPr>
        <w:t>ях</w:t>
      </w:r>
      <w:r w:rsidRPr="00F9399D">
        <w:rPr>
          <w:b/>
          <w:bCs/>
          <w:sz w:val="28"/>
          <w:szCs w:val="26"/>
        </w:rPr>
        <w:t xml:space="preserve"> по простейшим </w:t>
      </w:r>
      <w:r w:rsidR="00CD2511">
        <w:rPr>
          <w:b/>
          <w:bCs/>
          <w:sz w:val="28"/>
          <w:szCs w:val="26"/>
        </w:rPr>
        <w:t>авиа</w:t>
      </w:r>
      <w:r w:rsidRPr="00F9399D">
        <w:rPr>
          <w:b/>
          <w:bCs/>
          <w:sz w:val="28"/>
          <w:szCs w:val="26"/>
        </w:rPr>
        <w:t xml:space="preserve">моделям </w:t>
      </w:r>
      <w:r w:rsidR="00CD2511">
        <w:rPr>
          <w:b/>
          <w:sz w:val="28"/>
          <w:szCs w:val="28"/>
        </w:rPr>
        <w:t xml:space="preserve">среди обучающихся Республики Татарстан </w:t>
      </w:r>
    </w:p>
    <w:p w14:paraId="6C8BD84D" w14:textId="77777777" w:rsidR="00F9399D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08F42671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CD2511">
        <w:rPr>
          <w:sz w:val="28"/>
          <w:szCs w:val="22"/>
          <w:lang w:eastAsia="en-US"/>
        </w:rPr>
        <w:t xml:space="preserve">Республиканских лично – командных </w:t>
      </w:r>
      <w:r w:rsidR="00AF3CD3" w:rsidRPr="00230EC1">
        <w:rPr>
          <w:sz w:val="28"/>
          <w:szCs w:val="22"/>
          <w:lang w:eastAsia="en-US"/>
        </w:rPr>
        <w:t>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CD2511">
        <w:rPr>
          <w:sz w:val="28"/>
          <w:szCs w:val="22"/>
          <w:lang w:eastAsia="en-US"/>
        </w:rPr>
        <w:t>авиа</w:t>
      </w:r>
      <w:r w:rsidR="00AF3CD3" w:rsidRPr="00230EC1">
        <w:rPr>
          <w:sz w:val="28"/>
          <w:szCs w:val="22"/>
          <w:lang w:eastAsia="en-US"/>
        </w:rPr>
        <w:t xml:space="preserve">моделям </w:t>
      </w:r>
      <w:r w:rsidR="00CD2511">
        <w:rPr>
          <w:sz w:val="28"/>
          <w:szCs w:val="22"/>
          <w:lang w:eastAsia="en-US"/>
        </w:rPr>
        <w:t>среди обучающихся Республики Татарстан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2C0592AC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B8357C">
        <w:rPr>
          <w:sz w:val="28"/>
          <w:szCs w:val="22"/>
          <w:lang w:eastAsia="en-US"/>
        </w:rPr>
        <w:t>м</w:t>
      </w:r>
      <w:r w:rsidR="003F41AB">
        <w:rPr>
          <w:sz w:val="28"/>
          <w:szCs w:val="22"/>
          <w:lang w:eastAsia="en-US"/>
        </w:rPr>
        <w:t xml:space="preserve">униципальное бюджетное учреждение дополнительного образования «Центр внешкольной работы </w:t>
      </w:r>
      <w:r w:rsidR="00CD2511">
        <w:rPr>
          <w:sz w:val="28"/>
          <w:szCs w:val="22"/>
          <w:lang w:eastAsia="en-US"/>
        </w:rPr>
        <w:t xml:space="preserve">г. Буинска </w:t>
      </w:r>
      <w:r w:rsidR="003F41AB">
        <w:rPr>
          <w:sz w:val="28"/>
          <w:szCs w:val="22"/>
          <w:lang w:eastAsia="en-US"/>
        </w:rPr>
        <w:t xml:space="preserve">Республики Татарстан </w:t>
      </w:r>
      <w:r w:rsidR="00EC304D">
        <w:rPr>
          <w:sz w:val="28"/>
          <w:szCs w:val="22"/>
          <w:lang w:eastAsia="en-US"/>
        </w:rPr>
        <w:t xml:space="preserve">                                         </w:t>
      </w:r>
      <w:r w:rsidR="003F41AB">
        <w:rPr>
          <w:sz w:val="28"/>
          <w:szCs w:val="22"/>
          <w:lang w:eastAsia="en-US"/>
        </w:rPr>
        <w:t>(</w:t>
      </w:r>
      <w:r w:rsidR="00EC304D">
        <w:rPr>
          <w:sz w:val="28"/>
          <w:szCs w:val="22"/>
          <w:lang w:eastAsia="en-US"/>
        </w:rPr>
        <w:t xml:space="preserve">далее </w:t>
      </w:r>
      <w:r w:rsidR="00EC304D" w:rsidRPr="00EC304D">
        <w:rPr>
          <w:sz w:val="28"/>
          <w:szCs w:val="22"/>
          <w:lang w:eastAsia="en-US"/>
        </w:rPr>
        <w:t>–</w:t>
      </w:r>
      <w:r w:rsidR="00EC304D">
        <w:rPr>
          <w:sz w:val="28"/>
          <w:szCs w:val="22"/>
          <w:lang w:eastAsia="en-US"/>
        </w:rPr>
        <w:t xml:space="preserve"> </w:t>
      </w:r>
      <w:r w:rsidR="003F41AB">
        <w:rPr>
          <w:sz w:val="28"/>
          <w:szCs w:val="22"/>
          <w:lang w:eastAsia="en-US"/>
        </w:rPr>
        <w:t xml:space="preserve">МБУ ДО </w:t>
      </w:r>
      <w:r w:rsidR="0041508C">
        <w:rPr>
          <w:sz w:val="28"/>
          <w:szCs w:val="22"/>
          <w:lang w:eastAsia="en-US"/>
        </w:rPr>
        <w:t>«</w:t>
      </w:r>
      <w:r w:rsidR="003F41AB">
        <w:rPr>
          <w:sz w:val="28"/>
          <w:szCs w:val="22"/>
          <w:lang w:eastAsia="en-US"/>
        </w:rPr>
        <w:t>ЦВР</w:t>
      </w:r>
      <w:r w:rsidR="0041508C">
        <w:rPr>
          <w:sz w:val="28"/>
          <w:szCs w:val="22"/>
          <w:lang w:eastAsia="en-US"/>
        </w:rPr>
        <w:t xml:space="preserve"> г. Буинска РТ»</w:t>
      </w:r>
      <w:r w:rsidR="003F41AB">
        <w:rPr>
          <w:sz w:val="28"/>
          <w:szCs w:val="22"/>
          <w:lang w:eastAsia="en-US"/>
        </w:rPr>
        <w:t>)</w:t>
      </w:r>
      <w:r w:rsidR="00727B12" w:rsidRPr="00230EC1">
        <w:rPr>
          <w:sz w:val="28"/>
          <w:szCs w:val="22"/>
          <w:lang w:eastAsia="en-US"/>
        </w:rPr>
        <w:t>.</w:t>
      </w:r>
    </w:p>
    <w:p w14:paraId="3BCAD8C7" w14:textId="77777777" w:rsidR="0029502F" w:rsidRPr="0029502F" w:rsidRDefault="00F74D3F" w:rsidP="00F7126F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126F">
        <w:rPr>
          <w:sz w:val="28"/>
          <w:szCs w:val="22"/>
          <w:lang w:eastAsia="en-US"/>
        </w:rPr>
        <w:t>Ц</w:t>
      </w:r>
      <w:r w:rsidR="000550A9" w:rsidRPr="00F7126F">
        <w:rPr>
          <w:sz w:val="28"/>
          <w:szCs w:val="22"/>
          <w:lang w:eastAsia="en-US"/>
        </w:rPr>
        <w:t>ель</w:t>
      </w:r>
      <w:r w:rsidR="00B9127B" w:rsidRPr="00F7126F">
        <w:rPr>
          <w:sz w:val="28"/>
          <w:szCs w:val="22"/>
          <w:lang w:eastAsia="en-US"/>
        </w:rPr>
        <w:t xml:space="preserve"> </w:t>
      </w:r>
      <w:r w:rsidR="000550A9" w:rsidRPr="00F7126F">
        <w:rPr>
          <w:sz w:val="28"/>
          <w:szCs w:val="22"/>
          <w:lang w:eastAsia="en-US"/>
        </w:rPr>
        <w:t>Соревнований</w:t>
      </w:r>
      <w:r w:rsidR="0029502F">
        <w:rPr>
          <w:sz w:val="28"/>
          <w:szCs w:val="22"/>
          <w:lang w:eastAsia="en-US"/>
        </w:rPr>
        <w:t>:</w:t>
      </w:r>
    </w:p>
    <w:p w14:paraId="1FB3523C" w14:textId="290669CE" w:rsidR="00F7126F" w:rsidRPr="0029502F" w:rsidRDefault="0041508C" w:rsidP="0029502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502F">
        <w:rPr>
          <w:sz w:val="28"/>
          <w:szCs w:val="28"/>
        </w:rPr>
        <w:t xml:space="preserve">популяризация </w:t>
      </w:r>
      <w:r w:rsidR="00AF3CD3" w:rsidRPr="0029502F">
        <w:rPr>
          <w:sz w:val="28"/>
          <w:szCs w:val="28"/>
        </w:rPr>
        <w:t>и</w:t>
      </w:r>
      <w:r w:rsidRPr="0029502F">
        <w:rPr>
          <w:sz w:val="28"/>
          <w:szCs w:val="28"/>
        </w:rPr>
        <w:t xml:space="preserve"> дальнейшее развитие традиционных видов спортивно – технической направленности среди обучающихся объединений начального технического моделирования.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68296F89" w:rsidR="00AF3CD3" w:rsidRDefault="0041508C" w:rsidP="001328A0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теор</w:t>
      </w:r>
      <w:r w:rsidR="00F870AA">
        <w:rPr>
          <w:sz w:val="28"/>
          <w:szCs w:val="28"/>
        </w:rPr>
        <w:t>етических и практических знаний, у</w:t>
      </w:r>
      <w:r>
        <w:rPr>
          <w:sz w:val="28"/>
          <w:szCs w:val="28"/>
        </w:rPr>
        <w:t>мений и навыков обучающихся</w:t>
      </w:r>
      <w:r w:rsidR="00AF3CD3">
        <w:rPr>
          <w:sz w:val="28"/>
          <w:szCs w:val="28"/>
        </w:rPr>
        <w:t>;</w:t>
      </w:r>
    </w:p>
    <w:p w14:paraId="3BB51E24" w14:textId="3C398139" w:rsidR="00AF3CD3" w:rsidRDefault="0041508C" w:rsidP="001328A0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активизаци</w:t>
      </w:r>
      <w:r w:rsidR="00ED509C">
        <w:rPr>
          <w:sz w:val="28"/>
          <w:szCs w:val="28"/>
        </w:rPr>
        <w:t>я</w:t>
      </w:r>
      <w:r>
        <w:rPr>
          <w:sz w:val="28"/>
          <w:szCs w:val="28"/>
        </w:rPr>
        <w:t xml:space="preserve"> деятельности педагогов дополнительного образования объединений начального технического моделирования</w:t>
      </w:r>
      <w:r w:rsidR="00AF3CD3">
        <w:rPr>
          <w:sz w:val="28"/>
          <w:szCs w:val="28"/>
        </w:rPr>
        <w:t>;</w:t>
      </w:r>
    </w:p>
    <w:p w14:paraId="4862DDB1" w14:textId="09DC129A" w:rsidR="00F7126F" w:rsidRPr="00F7126F" w:rsidRDefault="0041508C" w:rsidP="001328A0">
      <w:pPr>
        <w:pStyle w:val="a6"/>
        <w:widowControl w:val="0"/>
        <w:numPr>
          <w:ilvl w:val="0"/>
          <w:numId w:val="13"/>
        </w:numPr>
        <w:tabs>
          <w:tab w:val="left" w:pos="993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реализация общих воспитательных задач и эффективного решения проблемы занятости обучающихс в свободное от учебы время.</w:t>
      </w:r>
    </w:p>
    <w:p w14:paraId="1D4EFA5E" w14:textId="62433C08" w:rsidR="00C1264A" w:rsidRPr="00F7126F" w:rsidRDefault="00AF3CD3" w:rsidP="001328A0">
      <w:pPr>
        <w:widowControl w:val="0"/>
        <w:tabs>
          <w:tab w:val="left" w:pos="993"/>
          <w:tab w:val="left" w:pos="1753"/>
          <w:tab w:val="left" w:pos="1754"/>
        </w:tabs>
        <w:jc w:val="both"/>
        <w:rPr>
          <w:sz w:val="28"/>
          <w:szCs w:val="22"/>
          <w:lang w:eastAsia="en-US"/>
        </w:rPr>
      </w:pPr>
      <w:r w:rsidRPr="00F7126F">
        <w:rPr>
          <w:sz w:val="28"/>
          <w:szCs w:val="28"/>
        </w:rPr>
        <w:t xml:space="preserve"> </w:t>
      </w: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02E45178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731FA1">
        <w:rPr>
          <w:sz w:val="28"/>
          <w:szCs w:val="28"/>
          <w:lang w:eastAsia="en-US"/>
        </w:rPr>
        <w:t xml:space="preserve">МБУ ДО </w:t>
      </w:r>
      <w:r w:rsidR="0041508C">
        <w:rPr>
          <w:sz w:val="28"/>
          <w:szCs w:val="28"/>
          <w:lang w:eastAsia="en-US"/>
        </w:rPr>
        <w:t>«</w:t>
      </w:r>
      <w:r w:rsidR="00731FA1">
        <w:rPr>
          <w:sz w:val="28"/>
          <w:szCs w:val="28"/>
          <w:lang w:eastAsia="en-US"/>
        </w:rPr>
        <w:t>ЦВР</w:t>
      </w:r>
      <w:r w:rsidR="0041508C">
        <w:rPr>
          <w:sz w:val="28"/>
          <w:szCs w:val="28"/>
          <w:lang w:eastAsia="en-US"/>
        </w:rPr>
        <w:t xml:space="preserve"> г. Буинска РТ</w:t>
      </w:r>
      <w:r w:rsidR="000603FC" w:rsidRPr="00230EC1">
        <w:rPr>
          <w:sz w:val="28"/>
          <w:szCs w:val="28"/>
          <w:lang w:eastAsia="en-US"/>
        </w:rPr>
        <w:t>»</w:t>
      </w:r>
      <w:r w:rsidR="000550A9" w:rsidRPr="00230EC1">
        <w:rPr>
          <w:sz w:val="28"/>
          <w:szCs w:val="28"/>
          <w:lang w:eastAsia="en-US"/>
        </w:rPr>
        <w:t>.</w:t>
      </w:r>
    </w:p>
    <w:p w14:paraId="7CBE0B0A" w14:textId="27C92EE8" w:rsidR="00216CAA" w:rsidRDefault="00F870A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2.3</w:t>
      </w:r>
      <w:r w:rsidR="00E27249" w:rsidRPr="00230EC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="00E27249" w:rsidRPr="00230EC1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13B9F" w14:textId="68B96410" w:rsidR="00AF3CD3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2B40AA48" w14:textId="77777777" w:rsidR="0029502F" w:rsidRPr="00230EC1" w:rsidRDefault="0029502F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lastRenderedPageBreak/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7F60D6CF" w:rsidR="00B72CF2" w:rsidRPr="00230EC1" w:rsidRDefault="002A7147" w:rsidP="00246632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</w:t>
      </w:r>
      <w:r w:rsidR="00CD7BF6">
        <w:rPr>
          <w:sz w:val="28"/>
          <w:szCs w:val="22"/>
          <w:lang w:eastAsia="en-US"/>
        </w:rPr>
        <w:t>8</w:t>
      </w:r>
      <w:r w:rsidR="00B72CF2" w:rsidRPr="00230EC1">
        <w:rPr>
          <w:sz w:val="28"/>
          <w:szCs w:val="22"/>
          <w:lang w:eastAsia="en-US"/>
        </w:rPr>
        <w:t xml:space="preserve"> до 1</w:t>
      </w:r>
      <w:r w:rsidR="0041508C">
        <w:rPr>
          <w:sz w:val="28"/>
          <w:szCs w:val="22"/>
          <w:lang w:eastAsia="en-US"/>
        </w:rPr>
        <w:t>3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t xml:space="preserve">включительно </w:t>
      </w:r>
      <w:r w:rsidR="00CD7BF6">
        <w:rPr>
          <w:sz w:val="28"/>
          <w:szCs w:val="22"/>
          <w:lang w:eastAsia="en-US"/>
        </w:rPr>
        <w:t>обще</w:t>
      </w:r>
      <w:r w:rsidR="003C2731" w:rsidRPr="00230EC1">
        <w:rPr>
          <w:sz w:val="28"/>
          <w:szCs w:val="22"/>
          <w:lang w:eastAsia="en-US"/>
        </w:rPr>
        <w:t xml:space="preserve">образовательных организаций и </w:t>
      </w:r>
      <w:r w:rsidR="00CD7BF6">
        <w:rPr>
          <w:sz w:val="28"/>
          <w:szCs w:val="22"/>
          <w:lang w:eastAsia="en-US"/>
        </w:rPr>
        <w:t xml:space="preserve">организаций </w:t>
      </w:r>
      <w:r w:rsidR="003C2731" w:rsidRPr="00230EC1">
        <w:rPr>
          <w:sz w:val="28"/>
          <w:szCs w:val="22"/>
          <w:lang w:eastAsia="en-US"/>
        </w:rPr>
        <w:t>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</w:t>
      </w:r>
      <w:r w:rsidR="00CD7BF6">
        <w:rPr>
          <w:sz w:val="28"/>
          <w:szCs w:val="28"/>
          <w:lang w:eastAsia="ar-SA"/>
        </w:rPr>
        <w:t>.</w:t>
      </w:r>
    </w:p>
    <w:p w14:paraId="4722DB25" w14:textId="35D01445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AD1F43">
        <w:rPr>
          <w:sz w:val="28"/>
          <w:szCs w:val="28"/>
          <w:lang w:eastAsia="ar-SA"/>
        </w:rPr>
        <w:t xml:space="preserve">3 </w:t>
      </w:r>
      <w:r w:rsidR="00B72CF2" w:rsidRPr="00230EC1">
        <w:rPr>
          <w:sz w:val="28"/>
          <w:szCs w:val="28"/>
          <w:lang w:eastAsia="ar-SA"/>
        </w:rPr>
        <w:t>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AD1F43">
        <w:rPr>
          <w:sz w:val="28"/>
          <w:szCs w:val="28"/>
        </w:rPr>
        <w:t>Участник команды выступает за команду только в одной из номинаций, но в личном зачете может выступить в любых других номинациях.</w:t>
      </w:r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4B64CDDB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AD1F43">
        <w:rPr>
          <w:sz w:val="28"/>
          <w:szCs w:val="28"/>
          <w:lang w:eastAsia="en-US"/>
        </w:rPr>
        <w:t>27 апреля</w:t>
      </w:r>
      <w:r w:rsidR="00054998">
        <w:rPr>
          <w:sz w:val="28"/>
          <w:szCs w:val="28"/>
          <w:lang w:eastAsia="ar-SA"/>
        </w:rPr>
        <w:t xml:space="preserve"> 202</w:t>
      </w:r>
      <w:r w:rsidR="00192456">
        <w:rPr>
          <w:sz w:val="28"/>
          <w:szCs w:val="28"/>
          <w:lang w:eastAsia="ar-SA"/>
        </w:rPr>
        <w:t>4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AD1F43">
        <w:rPr>
          <w:rFonts w:eastAsia="Calibri"/>
          <w:sz w:val="28"/>
          <w:szCs w:val="28"/>
          <w:lang w:eastAsia="en-US"/>
        </w:rPr>
        <w:t xml:space="preserve">Республика Татарстан, г. Буинск, </w:t>
      </w:r>
      <w:r w:rsidR="00054998" w:rsidRPr="00054998">
        <w:rPr>
          <w:rFonts w:eastAsia="Calibri"/>
          <w:sz w:val="28"/>
          <w:szCs w:val="28"/>
          <w:lang w:eastAsia="en-US"/>
        </w:rPr>
        <w:t>ул.</w:t>
      </w:r>
      <w:r w:rsidR="00AD1F43">
        <w:rPr>
          <w:rFonts w:eastAsia="Calibri"/>
          <w:sz w:val="28"/>
          <w:szCs w:val="28"/>
          <w:lang w:eastAsia="en-US"/>
        </w:rPr>
        <w:t xml:space="preserve"> </w:t>
      </w:r>
      <w:r w:rsidR="009A2A67">
        <w:rPr>
          <w:rFonts w:eastAsia="Calibri"/>
          <w:sz w:val="28"/>
          <w:szCs w:val="28"/>
          <w:lang w:eastAsia="en-US"/>
        </w:rPr>
        <w:t>Космовского</w:t>
      </w:r>
      <w:r w:rsidR="00AD1F43">
        <w:rPr>
          <w:rFonts w:eastAsia="Calibri"/>
          <w:sz w:val="28"/>
          <w:szCs w:val="28"/>
          <w:lang w:eastAsia="en-US"/>
        </w:rPr>
        <w:t>, дом</w:t>
      </w:r>
      <w:r w:rsidR="00EC304D">
        <w:rPr>
          <w:rFonts w:eastAsia="Calibri"/>
          <w:sz w:val="28"/>
          <w:szCs w:val="28"/>
          <w:lang w:eastAsia="en-US"/>
        </w:rPr>
        <w:t xml:space="preserve"> </w:t>
      </w:r>
      <w:r w:rsidR="000A1FFF">
        <w:rPr>
          <w:rFonts w:eastAsia="Calibri"/>
          <w:sz w:val="28"/>
          <w:szCs w:val="28"/>
          <w:lang w:eastAsia="en-US"/>
        </w:rPr>
        <w:t>142</w:t>
      </w:r>
      <w:r w:rsidR="00EC304D">
        <w:rPr>
          <w:rFonts w:eastAsia="Calibri"/>
          <w:sz w:val="28"/>
          <w:szCs w:val="28"/>
          <w:lang w:eastAsia="en-US"/>
        </w:rPr>
        <w:t xml:space="preserve"> </w:t>
      </w:r>
      <w:r w:rsidR="000A1FFF">
        <w:rPr>
          <w:rFonts w:eastAsia="Calibri"/>
          <w:sz w:val="28"/>
          <w:szCs w:val="28"/>
          <w:lang w:eastAsia="en-US"/>
        </w:rPr>
        <w:t>В, спорткомплекс «Импульс»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3A8C8C53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</w:t>
      </w:r>
      <w:r w:rsidR="00AD1F43">
        <w:rPr>
          <w:sz w:val="28"/>
          <w:szCs w:val="28"/>
          <w:lang w:eastAsia="ar-SA"/>
        </w:rPr>
        <w:t>8.3</w:t>
      </w:r>
      <w:r w:rsidR="0092556C">
        <w:rPr>
          <w:sz w:val="28"/>
          <w:szCs w:val="28"/>
          <w:lang w:eastAsia="ar-SA"/>
        </w:rPr>
        <w:t>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10E9301" w14:textId="3BED95C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</w:t>
      </w:r>
      <w:r w:rsidR="00B520B9">
        <w:rPr>
          <w:sz w:val="28"/>
          <w:szCs w:val="28"/>
          <w:lang w:eastAsia="ar-SA"/>
        </w:rPr>
        <w:t>раждение участников, отъезд – 14</w:t>
      </w:r>
      <w:r w:rsidRPr="0092556C">
        <w:rPr>
          <w:sz w:val="28"/>
          <w:szCs w:val="28"/>
          <w:lang w:eastAsia="ar-SA"/>
        </w:rPr>
        <w:t>.00</w:t>
      </w:r>
    </w:p>
    <w:p w14:paraId="672A6627" w14:textId="525D0283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2874B63D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 xml:space="preserve">Соревнования проводятся в </w:t>
      </w:r>
      <w:r w:rsidR="00EC304D">
        <w:rPr>
          <w:bCs/>
          <w:sz w:val="28"/>
          <w:szCs w:val="28"/>
          <w:lang w:eastAsia="ar-SA"/>
        </w:rPr>
        <w:t>трех</w:t>
      </w:r>
      <w:r w:rsidR="008C6681" w:rsidRPr="00230EC1">
        <w:rPr>
          <w:bCs/>
          <w:sz w:val="28"/>
          <w:szCs w:val="28"/>
          <w:lang w:eastAsia="ar-SA"/>
        </w:rPr>
        <w:t xml:space="preserve"> номинациях:</w:t>
      </w:r>
    </w:p>
    <w:p w14:paraId="4C517CC7" w14:textId="1C4F52BB" w:rsidR="008C6681" w:rsidRPr="00230EC1" w:rsidRDefault="00C05846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8C6681" w:rsidRPr="00230EC1">
        <w:rPr>
          <w:bCs/>
          <w:sz w:val="28"/>
          <w:szCs w:val="28"/>
          <w:lang w:eastAsia="ar-SA"/>
        </w:rPr>
        <w:t xml:space="preserve">олёт </w:t>
      </w:r>
      <w:r w:rsidR="00B520B9">
        <w:rPr>
          <w:bCs/>
          <w:sz w:val="28"/>
          <w:szCs w:val="28"/>
          <w:lang w:eastAsia="ar-SA"/>
        </w:rPr>
        <w:t xml:space="preserve">авиамодели </w:t>
      </w:r>
      <w:r w:rsidR="008C6681" w:rsidRPr="00230EC1">
        <w:rPr>
          <w:bCs/>
          <w:sz w:val="28"/>
          <w:szCs w:val="28"/>
          <w:lang w:eastAsia="ar-SA"/>
        </w:rPr>
        <w:t>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="008C6681" w:rsidRPr="00230EC1">
        <w:rPr>
          <w:bCs/>
          <w:sz w:val="28"/>
          <w:szCs w:val="28"/>
          <w:lang w:eastAsia="ar-SA"/>
        </w:rPr>
        <w:t>ность</w:t>
      </w:r>
      <w:r>
        <w:rPr>
          <w:bCs/>
          <w:sz w:val="28"/>
          <w:szCs w:val="28"/>
          <w:lang w:eastAsia="ar-SA"/>
        </w:rPr>
        <w:t>»</w:t>
      </w:r>
      <w:r w:rsidR="008C6681" w:rsidRPr="00230EC1">
        <w:rPr>
          <w:bCs/>
          <w:sz w:val="28"/>
          <w:szCs w:val="28"/>
          <w:lang w:eastAsia="ar-SA"/>
        </w:rPr>
        <w:t>;</w:t>
      </w:r>
    </w:p>
    <w:p w14:paraId="6D2CB4FC" w14:textId="4D2B9D8D" w:rsidR="008C6681" w:rsidRDefault="00C05846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8C6681" w:rsidRPr="00230EC1">
        <w:rPr>
          <w:bCs/>
          <w:sz w:val="28"/>
          <w:szCs w:val="28"/>
          <w:lang w:eastAsia="ar-SA"/>
        </w:rPr>
        <w:t xml:space="preserve">олёт </w:t>
      </w:r>
      <w:r w:rsidR="00B520B9">
        <w:rPr>
          <w:bCs/>
          <w:sz w:val="28"/>
          <w:szCs w:val="28"/>
          <w:lang w:eastAsia="ar-SA"/>
        </w:rPr>
        <w:t xml:space="preserve">авиамодели </w:t>
      </w:r>
      <w:r w:rsidR="0089316D" w:rsidRPr="00230EC1">
        <w:rPr>
          <w:bCs/>
          <w:sz w:val="28"/>
          <w:szCs w:val="28"/>
          <w:lang w:eastAsia="ar-SA"/>
        </w:rPr>
        <w:t xml:space="preserve">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>
        <w:rPr>
          <w:bCs/>
          <w:sz w:val="28"/>
          <w:szCs w:val="28"/>
          <w:lang w:eastAsia="ar-SA"/>
        </w:rPr>
        <w:t>»</w:t>
      </w:r>
      <w:r w:rsidR="00B520B9">
        <w:rPr>
          <w:bCs/>
          <w:sz w:val="28"/>
          <w:szCs w:val="28"/>
          <w:lang w:eastAsia="ar-SA"/>
        </w:rPr>
        <w:t>;</w:t>
      </w:r>
    </w:p>
    <w:p w14:paraId="2C8C3767" w14:textId="1D48130D" w:rsidR="00B520B9" w:rsidRDefault="00C05846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B520B9">
        <w:rPr>
          <w:bCs/>
          <w:sz w:val="28"/>
          <w:szCs w:val="28"/>
          <w:lang w:eastAsia="ar-SA"/>
        </w:rPr>
        <w:t>олет авиамодели на время</w:t>
      </w:r>
      <w:r>
        <w:rPr>
          <w:bCs/>
          <w:sz w:val="28"/>
          <w:szCs w:val="28"/>
          <w:lang w:eastAsia="ar-SA"/>
        </w:rPr>
        <w:t>»</w:t>
      </w:r>
      <w:r w:rsidR="00B520B9">
        <w:rPr>
          <w:bCs/>
          <w:sz w:val="28"/>
          <w:szCs w:val="28"/>
          <w:lang w:eastAsia="ar-SA"/>
        </w:rPr>
        <w:t>.</w:t>
      </w:r>
    </w:p>
    <w:p w14:paraId="01100BB4" w14:textId="77777777" w:rsidR="00F912E2" w:rsidRDefault="00F912E2" w:rsidP="00F912E2">
      <w:pPr>
        <w:ind w:firstLine="709"/>
        <w:jc w:val="both"/>
        <w:rPr>
          <w:rFonts w:eastAsia="Arial Unicode MS"/>
          <w:b/>
          <w:sz w:val="28"/>
          <w:szCs w:val="28"/>
          <w:lang w:bidi="ru-RU"/>
        </w:rPr>
      </w:pPr>
      <w:r>
        <w:rPr>
          <w:rFonts w:eastAsia="Arial Unicode MS"/>
          <w:b/>
          <w:sz w:val="28"/>
          <w:szCs w:val="28"/>
          <w:lang w:bidi="ru-RU"/>
        </w:rPr>
        <w:t>Примечание: При проведении командного зачета, в случае отсутствия трех команд из разных муниципальных районов, командный зачет не разыгрывается! В командном зачете может участвовать только одна команда от муниципального района, заявившая об этом до начала Соревнований.</w:t>
      </w:r>
    </w:p>
    <w:p w14:paraId="710F919E" w14:textId="77777777" w:rsidR="00C05846" w:rsidRPr="00C05846" w:rsidRDefault="00C05846" w:rsidP="00C05846">
      <w:pPr>
        <w:widowControl w:val="0"/>
        <w:tabs>
          <w:tab w:val="left" w:pos="993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</w:p>
    <w:p w14:paraId="365910B9" w14:textId="77777777" w:rsidR="00CD7BF6" w:rsidRPr="00230EC1" w:rsidRDefault="00CD7BF6" w:rsidP="00CD7BF6">
      <w:pPr>
        <w:widowControl w:val="0"/>
        <w:tabs>
          <w:tab w:val="left" w:pos="1112"/>
        </w:tabs>
        <w:jc w:val="both"/>
        <w:rPr>
          <w:rFonts w:eastAsia="Arial Unicode MS"/>
          <w:sz w:val="28"/>
          <w:szCs w:val="28"/>
          <w:lang w:bidi="ru-RU"/>
        </w:rPr>
      </w:pP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252DA8EC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1" w:name="_Hlk124779700"/>
      <w:r w:rsidR="00B520B9">
        <w:rPr>
          <w:sz w:val="28"/>
          <w:szCs w:val="22"/>
          <w:lang w:eastAsia="en-US"/>
        </w:rPr>
        <w:t xml:space="preserve">Республиканские 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r w:rsidR="00B520B9">
        <w:rPr>
          <w:sz w:val="28"/>
          <w:szCs w:val="22"/>
          <w:lang w:eastAsia="en-US"/>
        </w:rPr>
        <w:t>авиамоделям среди обучающихся Республики Татарстан</w:t>
      </w:r>
      <w:bookmarkEnd w:id="1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B520B9">
        <w:rPr>
          <w:sz w:val="28"/>
          <w:szCs w:val="28"/>
        </w:rPr>
        <w:t>25 апреля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</w:t>
      </w:r>
      <w:r w:rsidR="00AB0E21">
        <w:rPr>
          <w:sz w:val="28"/>
          <w:szCs w:val="28"/>
        </w:rPr>
        <w:t>4</w:t>
      </w:r>
      <w:r w:rsidRPr="00230EC1">
        <w:rPr>
          <w:sz w:val="28"/>
          <w:szCs w:val="28"/>
        </w:rPr>
        <w:t xml:space="preserve"> года.</w:t>
      </w:r>
    </w:p>
    <w:p w14:paraId="220E842A" w14:textId="0303EE7D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="00EC304D">
        <w:rPr>
          <w:sz w:val="28"/>
          <w:szCs w:val="28"/>
          <w:lang w:eastAsia="ar-SA"/>
        </w:rPr>
        <w:t xml:space="preserve">в срок </w:t>
      </w:r>
      <w:r w:rsidRPr="00230EC1">
        <w:rPr>
          <w:sz w:val="28"/>
          <w:szCs w:val="28"/>
          <w:lang w:eastAsia="ar-SA"/>
        </w:rPr>
        <w:t xml:space="preserve">до </w:t>
      </w:r>
      <w:r w:rsidR="00B520B9">
        <w:rPr>
          <w:sz w:val="28"/>
          <w:szCs w:val="28"/>
          <w:lang w:eastAsia="ar-SA"/>
        </w:rPr>
        <w:t>25 апреля</w:t>
      </w:r>
      <w:r w:rsidR="009D7B28">
        <w:rPr>
          <w:sz w:val="28"/>
          <w:szCs w:val="28"/>
          <w:lang w:eastAsia="ar-SA"/>
        </w:rPr>
        <w:t xml:space="preserve"> 202</w:t>
      </w:r>
      <w:r w:rsidR="00B520B9">
        <w:rPr>
          <w:sz w:val="28"/>
          <w:szCs w:val="28"/>
          <w:lang w:eastAsia="ar-SA"/>
        </w:rPr>
        <w:t>4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r w:rsidR="00B520B9">
        <w:rPr>
          <w:sz w:val="28"/>
          <w:szCs w:val="28"/>
          <w:lang w:val="en-US" w:eastAsia="ar-SA"/>
        </w:rPr>
        <w:t>mbudotsvr</w:t>
      </w:r>
      <w:r w:rsidR="00B520B9" w:rsidRPr="00B520B9">
        <w:rPr>
          <w:sz w:val="28"/>
          <w:szCs w:val="28"/>
          <w:lang w:eastAsia="ar-SA"/>
        </w:rPr>
        <w:t>2015@</w:t>
      </w:r>
      <w:r w:rsidR="00B520B9">
        <w:rPr>
          <w:sz w:val="28"/>
          <w:szCs w:val="28"/>
          <w:lang w:val="en-US" w:eastAsia="ar-SA"/>
        </w:rPr>
        <w:t>mail</w:t>
      </w:r>
      <w:r w:rsidR="00B520B9" w:rsidRPr="00B520B9">
        <w:rPr>
          <w:sz w:val="28"/>
          <w:szCs w:val="28"/>
          <w:lang w:eastAsia="ar-SA"/>
        </w:rPr>
        <w:t>.</w:t>
      </w:r>
      <w:r w:rsidR="00B520B9">
        <w:rPr>
          <w:sz w:val="28"/>
          <w:szCs w:val="28"/>
          <w:lang w:val="en-US" w:eastAsia="ar-SA"/>
        </w:rPr>
        <w:t>ru</w:t>
      </w:r>
      <w:r w:rsidR="003F41AB">
        <w:rPr>
          <w:rFonts w:eastAsia="Calibri"/>
          <w:color w:val="0563C1"/>
          <w:sz w:val="28"/>
          <w:szCs w:val="28"/>
          <w:u w:val="single"/>
          <w:lang w:eastAsia="en-US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B520B9">
        <w:rPr>
          <w:sz w:val="28"/>
          <w:szCs w:val="28"/>
          <w:lang w:eastAsia="ar-SA"/>
        </w:rPr>
        <w:t>Авиа</w:t>
      </w:r>
      <w:r w:rsidR="009D7B28">
        <w:rPr>
          <w:sz w:val="28"/>
          <w:szCs w:val="28"/>
          <w:lang w:eastAsia="ar-SA"/>
        </w:rPr>
        <w:t>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lastRenderedPageBreak/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2B5D90D3" w14:textId="0AA5F251" w:rsidR="00BD078B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7126F">
        <w:rPr>
          <w:sz w:val="28"/>
          <w:szCs w:val="26"/>
          <w:lang w:eastAsia="en-US"/>
        </w:rPr>
        <w:t>.</w:t>
      </w:r>
    </w:p>
    <w:p w14:paraId="57D09F89" w14:textId="6AD15848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7C34B0F9" w14:textId="77777777" w:rsidR="0029502F" w:rsidRPr="00230EC1" w:rsidRDefault="0029502F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29537B20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B520B9">
        <w:rPr>
          <w:sz w:val="28"/>
          <w:szCs w:val="28"/>
          <w:lang w:eastAsia="ar-SA"/>
        </w:rPr>
        <w:t>В номинациях 1, 2 допускаются модели метательного планера. Размах крыла не более 450 мм, фюзеляж не более 600 мм, вес не более 25г.</w:t>
      </w:r>
    </w:p>
    <w:p w14:paraId="0D1B4CFB" w14:textId="22625A16" w:rsidR="002960E3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 xml:space="preserve">В </w:t>
      </w:r>
      <w:r w:rsidR="00F870AA">
        <w:rPr>
          <w:sz w:val="28"/>
          <w:szCs w:val="28"/>
          <w:lang w:eastAsia="ar-SA"/>
        </w:rPr>
        <w:t>номинации 3 – резином</w:t>
      </w:r>
      <w:r w:rsidR="00B520B9">
        <w:rPr>
          <w:sz w:val="28"/>
          <w:szCs w:val="28"/>
          <w:lang w:eastAsia="ar-SA"/>
        </w:rPr>
        <w:t xml:space="preserve">оторная модель планера. Размах крыла не более 500 мм, фюзеляж не более 600 мм. </w:t>
      </w:r>
      <w:r w:rsidR="002960E3">
        <w:rPr>
          <w:sz w:val="28"/>
          <w:szCs w:val="28"/>
          <w:lang w:eastAsia="ar-SA"/>
        </w:rPr>
        <w:t>Вес модели не более 25г, резиномотор не более 4 нитей. 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</w:t>
      </w:r>
      <w:r w:rsidR="00F870AA">
        <w:rPr>
          <w:sz w:val="28"/>
          <w:szCs w:val="28"/>
          <w:lang w:eastAsia="ar-SA"/>
        </w:rPr>
        <w:t>о</w:t>
      </w:r>
      <w:r w:rsidR="002960E3">
        <w:rPr>
          <w:sz w:val="28"/>
          <w:szCs w:val="28"/>
          <w:lang w:eastAsia="ar-SA"/>
        </w:rPr>
        <w:t xml:space="preserve">толочная плитка), картон. Запрещены композиционные материалы. </w:t>
      </w:r>
    </w:p>
    <w:p w14:paraId="27FBA741" w14:textId="6452A07A" w:rsidR="00CC62A3" w:rsidRPr="00230EC1" w:rsidRDefault="002960E3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6.4. В заезде от старта до финиша изменения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6BC582C8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 xml:space="preserve">. </w:t>
      </w:r>
      <w:r w:rsidR="002960E3">
        <w:rPr>
          <w:b/>
          <w:bCs/>
          <w:sz w:val="28"/>
          <w:szCs w:val="28"/>
          <w:lang w:eastAsia="ar-SA"/>
        </w:rPr>
        <w:t>Условия проведения Соревнований</w:t>
      </w:r>
    </w:p>
    <w:p w14:paraId="31582EC0" w14:textId="77777777" w:rsidR="002960E3" w:rsidRDefault="002960E3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7.1. Соревнования лично – командные.</w:t>
      </w:r>
    </w:p>
    <w:p w14:paraId="621B32A6" w14:textId="77777777" w:rsidR="009E0B52" w:rsidRDefault="002960E3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Модели должны быть изготовлены самостоятельно, в домашних условиях или на уроках технологии в школах. В подгтовке модели к Соревнованиям возможна помощь родителей и педагогов. </w:t>
      </w:r>
    </w:p>
    <w:p w14:paraId="7D621DBA" w14:textId="0568A54C" w:rsidR="009E0B52" w:rsidRDefault="009E0B52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Недолет модели в номинации 2 до ворот – «0» очков (модель должна пролететь</w:t>
      </w:r>
      <w:r w:rsidR="00F870AA">
        <w:rPr>
          <w:sz w:val="28"/>
          <w:szCs w:val="28"/>
          <w:lang w:eastAsia="ar-SA"/>
        </w:rPr>
        <w:t xml:space="preserve"> ворота, а</w:t>
      </w:r>
      <w:r>
        <w:rPr>
          <w:sz w:val="28"/>
          <w:szCs w:val="28"/>
          <w:lang w:eastAsia="ar-SA"/>
        </w:rPr>
        <w:t xml:space="preserve"> не прокатиться). От линии старта до ворот – 12 метров. Старт модели про</w:t>
      </w:r>
      <w:r w:rsidR="00F870AA">
        <w:rPr>
          <w:sz w:val="28"/>
          <w:szCs w:val="28"/>
          <w:lang w:eastAsia="ar-SA"/>
        </w:rPr>
        <w:t>изводится рукой, без каких – либ</w:t>
      </w:r>
      <w:r>
        <w:rPr>
          <w:sz w:val="28"/>
          <w:szCs w:val="28"/>
          <w:lang w:eastAsia="ar-SA"/>
        </w:rPr>
        <w:t>о приспособлений</w:t>
      </w:r>
      <w:r w:rsidR="00F870AA">
        <w:rPr>
          <w:sz w:val="28"/>
          <w:szCs w:val="28"/>
          <w:lang w:eastAsia="ar-SA"/>
        </w:rPr>
        <w:t>.</w:t>
      </w:r>
    </w:p>
    <w:p w14:paraId="62DAB844" w14:textId="55A0B26F" w:rsidR="009E0B52" w:rsidRDefault="009E0B52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номинации 1-2</w:t>
      </w:r>
      <w:r w:rsidR="00246632">
        <w:rPr>
          <w:sz w:val="28"/>
          <w:szCs w:val="28"/>
          <w:lang w:eastAsia="ar-SA"/>
        </w:rPr>
        <w:t xml:space="preserve"> –</w:t>
      </w:r>
      <w:r>
        <w:rPr>
          <w:sz w:val="28"/>
          <w:szCs w:val="28"/>
          <w:lang w:eastAsia="ar-SA"/>
        </w:rPr>
        <w:t xml:space="preserve"> модель дол</w:t>
      </w:r>
      <w:r w:rsidR="00F870AA">
        <w:rPr>
          <w:sz w:val="28"/>
          <w:szCs w:val="28"/>
          <w:lang w:eastAsia="ar-SA"/>
        </w:rPr>
        <w:t>ж</w:t>
      </w:r>
      <w:r>
        <w:rPr>
          <w:sz w:val="28"/>
          <w:szCs w:val="28"/>
          <w:lang w:eastAsia="ar-SA"/>
        </w:rPr>
        <w:t xml:space="preserve">на пересечь линию старта независимо откуда она была выпущена, если модель не пересекла линию старта считается попытка (всего 2 попытки). </w:t>
      </w:r>
    </w:p>
    <w:p w14:paraId="1CC28C34" w14:textId="77777777" w:rsidR="009E0B52" w:rsidRDefault="009E0B52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номинации 3 –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14:paraId="2DE4559E" w14:textId="1DBFC7DE" w:rsidR="009E0B52" w:rsidRDefault="009E0B52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Участники имеют право на перелет в текущем туре, если их модели столкнулись в воздхе. В стартовый ж</w:t>
      </w:r>
      <w:r w:rsidR="00F870AA">
        <w:rPr>
          <w:sz w:val="28"/>
          <w:szCs w:val="28"/>
          <w:lang w:eastAsia="ar-SA"/>
        </w:rPr>
        <w:t>урнал заносится результат второй</w:t>
      </w:r>
      <w:r>
        <w:rPr>
          <w:sz w:val="28"/>
          <w:szCs w:val="28"/>
          <w:lang w:eastAsia="ar-SA"/>
        </w:rPr>
        <w:t xml:space="preserve"> попытки. Не допускается отделение в полете частей и деталей от модели; при отделении, результат тура аннулируется.</w:t>
      </w:r>
    </w:p>
    <w:p w14:paraId="09CFB0FD" w14:textId="40F5B9C3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1444FA63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AB0E21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31AC5814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lastRenderedPageBreak/>
        <w:t>Подсчёт командных очков: в каждо</w:t>
      </w:r>
      <w:r w:rsidR="00F20C75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F20C75">
        <w:rPr>
          <w:sz w:val="28"/>
          <w:szCs w:val="28"/>
          <w:lang w:eastAsia="ar-SA"/>
        </w:rPr>
        <w:t>номинации</w:t>
      </w:r>
      <w:r w:rsidRPr="00230EC1">
        <w:rPr>
          <w:sz w:val="28"/>
          <w:szCs w:val="28"/>
          <w:lang w:eastAsia="ar-SA"/>
        </w:rPr>
        <w:t>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357ED7B7" w14:textId="77777777" w:rsidR="009E0B52" w:rsidRDefault="0086577A" w:rsidP="009E0B52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7EE6B5AF" w14:textId="0622027E" w:rsidR="009E0B52" w:rsidRDefault="009E0B52" w:rsidP="009E0B52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51FD02C4" w14:textId="10EA3035" w:rsidR="009E0B52" w:rsidRDefault="009E0B52" w:rsidP="009E0B52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</w:p>
    <w:p w14:paraId="0348199B" w14:textId="77777777" w:rsidR="00246632" w:rsidRDefault="00246632" w:rsidP="009E0B52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</w:p>
    <w:p w14:paraId="4297EAD2" w14:textId="5E265062" w:rsidR="00A8223F" w:rsidRPr="00230EC1" w:rsidRDefault="0016037C" w:rsidP="009E0B52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0D5BF2DE" w:rsidR="00A8223F" w:rsidRPr="00230EC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99DE0BD" w:rsidR="00A8223F" w:rsidRPr="00230EC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7FF7C76B" w:rsidR="00A8223F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</w:t>
      </w:r>
      <w:r>
        <w:rPr>
          <w:sz w:val="28"/>
          <w:szCs w:val="26"/>
          <w:lang w:eastAsia="en-US"/>
        </w:rPr>
        <w:t>призеров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29C4DB41" w14:textId="639C8E63" w:rsidR="00AB0E21" w:rsidRPr="00AB0E21" w:rsidRDefault="00AB0E21" w:rsidP="00AB0E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6"/>
          <w:lang w:eastAsia="en-US"/>
        </w:rPr>
        <w:t>8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F870AA">
        <w:rPr>
          <w:sz w:val="28"/>
          <w:szCs w:val="26"/>
          <w:lang w:eastAsia="en-US"/>
        </w:rPr>
        <w:t>.</w:t>
      </w:r>
      <w:r w:rsidR="00973446" w:rsidRPr="00230EC1"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9" w:history="1">
        <w:r w:rsidR="00B520B9" w:rsidRPr="0059319C">
          <w:rPr>
            <w:rStyle w:val="a7"/>
            <w:sz w:val="28"/>
            <w:szCs w:val="28"/>
          </w:rPr>
          <w:t>https://edu.tatar.ru/aviastroit/page10755.htm/page5239133.htm</w:t>
        </w:r>
      </w:hyperlink>
    </w:p>
    <w:p w14:paraId="3766B0FD" w14:textId="1823A02F" w:rsidR="00A8223F" w:rsidRPr="00AB0E2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B0E21">
        <w:rPr>
          <w:sz w:val="28"/>
          <w:szCs w:val="28"/>
          <w:lang w:eastAsia="en-US"/>
        </w:rPr>
        <w:t>8</w:t>
      </w:r>
      <w:r w:rsidR="00C15AAC" w:rsidRPr="00AB0E21">
        <w:rPr>
          <w:sz w:val="28"/>
          <w:szCs w:val="28"/>
          <w:lang w:eastAsia="en-US"/>
        </w:rPr>
        <w:t>.</w:t>
      </w:r>
      <w:r w:rsidR="00D340B3" w:rsidRPr="00AB0E21">
        <w:rPr>
          <w:sz w:val="28"/>
          <w:szCs w:val="28"/>
          <w:lang w:eastAsia="en-US"/>
        </w:rPr>
        <w:t>5</w:t>
      </w:r>
      <w:r w:rsidR="00C15AAC" w:rsidRPr="00AB0E21">
        <w:rPr>
          <w:sz w:val="28"/>
          <w:szCs w:val="28"/>
          <w:lang w:eastAsia="en-US"/>
        </w:rPr>
        <w:t xml:space="preserve">. </w:t>
      </w:r>
      <w:r w:rsidR="00A8223F" w:rsidRPr="00AB0E21">
        <w:rPr>
          <w:sz w:val="28"/>
          <w:szCs w:val="28"/>
          <w:lang w:eastAsia="en-US"/>
        </w:rPr>
        <w:t>Контактные лица:</w:t>
      </w:r>
    </w:p>
    <w:p w14:paraId="26DE533D" w14:textId="77777777" w:rsidR="009E0B52" w:rsidRPr="00230EC1" w:rsidRDefault="009E0B52" w:rsidP="009E0B52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2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«РЦВР»</w:t>
      </w:r>
      <w:bookmarkEnd w:id="2"/>
      <w:r w:rsidRPr="00230EC1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    </w:t>
      </w:r>
      <w:r w:rsidRPr="00230EC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</w:t>
      </w:r>
      <w:r w:rsidRPr="00230EC1">
        <w:rPr>
          <w:sz w:val="28"/>
          <w:szCs w:val="28"/>
          <w:lang w:eastAsia="en-US"/>
        </w:rPr>
        <w:t>тел. (843) 204 05 86 (доб.212).</w:t>
      </w:r>
    </w:p>
    <w:p w14:paraId="4835A5C0" w14:textId="120BB430" w:rsidR="002C3AC4" w:rsidRPr="002C3AC4" w:rsidRDefault="00B2704A" w:rsidP="002C3AC4">
      <w:pPr>
        <w:numPr>
          <w:ilvl w:val="0"/>
          <w:numId w:val="5"/>
        </w:numPr>
        <w:tabs>
          <w:tab w:val="left" w:pos="993"/>
        </w:tabs>
        <w:ind w:left="-142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по вопросам Положения Соревнований –</w:t>
      </w:r>
      <w:r w:rsidR="00054998">
        <w:rPr>
          <w:sz w:val="28"/>
          <w:szCs w:val="28"/>
          <w:lang w:eastAsia="en-US"/>
        </w:rPr>
        <w:t xml:space="preserve"> </w:t>
      </w:r>
      <w:r w:rsidR="009E0B52">
        <w:rPr>
          <w:sz w:val="28"/>
          <w:szCs w:val="28"/>
          <w:lang w:eastAsia="en-US"/>
        </w:rPr>
        <w:t>Гибадрахманова Гузалия Шамиловна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, </w:t>
      </w:r>
      <w:r w:rsidR="00052631" w:rsidRPr="00052631">
        <w:rPr>
          <w:rFonts w:eastAsia="Calibri"/>
          <w:sz w:val="28"/>
          <w:szCs w:val="28"/>
          <w:lang w:eastAsia="en-US"/>
        </w:rPr>
        <w:t xml:space="preserve">МБУ ДО </w:t>
      </w:r>
      <w:r w:rsidR="002C3AC4">
        <w:rPr>
          <w:rFonts w:eastAsia="Calibri"/>
          <w:sz w:val="28"/>
          <w:szCs w:val="28"/>
          <w:lang w:eastAsia="en-US"/>
        </w:rPr>
        <w:t>«</w:t>
      </w:r>
      <w:r w:rsidR="00052631" w:rsidRPr="00052631">
        <w:rPr>
          <w:rFonts w:eastAsia="Calibri"/>
          <w:sz w:val="28"/>
          <w:szCs w:val="28"/>
          <w:lang w:eastAsia="en-US"/>
        </w:rPr>
        <w:t>ЦВР</w:t>
      </w:r>
      <w:r w:rsidR="002C3AC4">
        <w:rPr>
          <w:rFonts w:eastAsia="Calibri"/>
          <w:sz w:val="28"/>
          <w:szCs w:val="28"/>
          <w:lang w:eastAsia="en-US"/>
        </w:rPr>
        <w:t xml:space="preserve"> г. Буинска РТ</w:t>
      </w:r>
      <w:r w:rsidR="00052631" w:rsidRPr="00052631">
        <w:rPr>
          <w:rFonts w:eastAsia="Calibri"/>
          <w:sz w:val="28"/>
          <w:szCs w:val="28"/>
          <w:lang w:eastAsia="en-US"/>
        </w:rPr>
        <w:t>»</w:t>
      </w:r>
      <w:r w:rsidR="00054998" w:rsidRPr="00054998">
        <w:rPr>
          <w:rFonts w:eastAsia="Calibri"/>
          <w:sz w:val="28"/>
          <w:szCs w:val="28"/>
          <w:lang w:eastAsia="en-US"/>
        </w:rPr>
        <w:t>,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тел.8(843</w:t>
      </w:r>
      <w:r w:rsidR="002C3AC4">
        <w:rPr>
          <w:rFonts w:eastAsia="Calibri"/>
          <w:color w:val="000000"/>
          <w:spacing w:val="1"/>
          <w:sz w:val="28"/>
          <w:szCs w:val="28"/>
          <w:lang w:eastAsia="ar-SA"/>
        </w:rPr>
        <w:t>74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) </w:t>
      </w:r>
      <w:r w:rsidR="002C3AC4">
        <w:rPr>
          <w:rFonts w:eastAsia="Calibri"/>
          <w:color w:val="000000"/>
          <w:spacing w:val="1"/>
          <w:sz w:val="28"/>
          <w:szCs w:val="28"/>
          <w:lang w:eastAsia="ar-SA"/>
        </w:rPr>
        <w:t>3-17-09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>,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8(9</w:t>
      </w:r>
      <w:r w:rsidR="002C3AC4">
        <w:rPr>
          <w:rFonts w:eastAsia="Calibri"/>
          <w:color w:val="000000"/>
          <w:spacing w:val="1"/>
          <w:sz w:val="28"/>
          <w:szCs w:val="28"/>
          <w:lang w:eastAsia="ar-SA"/>
        </w:rPr>
        <w:t>53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>)4</w:t>
      </w:r>
      <w:r w:rsidR="002C3AC4">
        <w:rPr>
          <w:rFonts w:eastAsia="Calibri"/>
          <w:color w:val="000000"/>
          <w:spacing w:val="1"/>
          <w:sz w:val="28"/>
          <w:szCs w:val="28"/>
          <w:lang w:eastAsia="ar-SA"/>
        </w:rPr>
        <w:t>99-47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>-</w:t>
      </w:r>
      <w:r w:rsidR="002C3AC4">
        <w:rPr>
          <w:rFonts w:eastAsia="Calibri"/>
          <w:color w:val="000000"/>
          <w:spacing w:val="1"/>
          <w:sz w:val="28"/>
          <w:szCs w:val="28"/>
          <w:lang w:eastAsia="ar-SA"/>
        </w:rPr>
        <w:t>51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</w:t>
      </w:r>
      <w:hyperlink r:id="rId11" w:history="1">
        <w:r w:rsidR="002C3AC4" w:rsidRPr="0059319C">
          <w:rPr>
            <w:rStyle w:val="a7"/>
            <w:rFonts w:eastAsia="Calibri"/>
            <w:spacing w:val="1"/>
            <w:sz w:val="28"/>
            <w:szCs w:val="28"/>
            <w:lang w:val="en-US" w:eastAsia="ar-SA"/>
          </w:rPr>
          <w:t>mbudotsvr</w:t>
        </w:r>
        <w:r w:rsidR="002C3AC4" w:rsidRPr="0059319C">
          <w:rPr>
            <w:rStyle w:val="a7"/>
            <w:rFonts w:eastAsia="Calibri"/>
            <w:spacing w:val="1"/>
            <w:sz w:val="28"/>
            <w:szCs w:val="28"/>
            <w:lang w:eastAsia="ar-SA"/>
          </w:rPr>
          <w:t>2015@</w:t>
        </w:r>
        <w:r w:rsidR="002C3AC4" w:rsidRPr="0059319C">
          <w:rPr>
            <w:rStyle w:val="a7"/>
            <w:rFonts w:eastAsia="Calibri"/>
            <w:spacing w:val="1"/>
            <w:sz w:val="28"/>
            <w:szCs w:val="28"/>
            <w:lang w:val="en-US" w:eastAsia="ar-SA"/>
          </w:rPr>
          <w:t>mail</w:t>
        </w:r>
        <w:r w:rsidR="002C3AC4" w:rsidRPr="0059319C">
          <w:rPr>
            <w:rStyle w:val="a7"/>
            <w:rFonts w:eastAsia="Calibri"/>
            <w:spacing w:val="1"/>
            <w:sz w:val="28"/>
            <w:szCs w:val="28"/>
            <w:lang w:eastAsia="ar-SA"/>
          </w:rPr>
          <w:t>.</w:t>
        </w:r>
        <w:r w:rsidR="002C3AC4" w:rsidRPr="0059319C">
          <w:rPr>
            <w:rStyle w:val="a7"/>
            <w:rFonts w:eastAsia="Calibri"/>
            <w:spacing w:val="1"/>
            <w:sz w:val="28"/>
            <w:szCs w:val="28"/>
            <w:lang w:val="en-US" w:eastAsia="ar-SA"/>
          </w:rPr>
          <w:t>ru</w:t>
        </w:r>
      </w:hyperlink>
      <w:r w:rsidR="002C3AC4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</w:t>
      </w:r>
    </w:p>
    <w:p w14:paraId="66F3C704" w14:textId="73FB686C" w:rsidR="002C3AC4" w:rsidRDefault="002C3AC4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EE1DE1D" w14:textId="0A12C126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C8894A4" w14:textId="6EBB1624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A4D569F" w14:textId="2400C8D6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D2580A0" w14:textId="32C44D85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FDEC787" w14:textId="10994237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28DE5FC" w14:textId="78BCE29D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14E9AB9" w14:textId="3F925E15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D303248" w14:textId="6D05D39D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39417C3" w14:textId="336052B5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151AC71" w14:textId="055137DB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7D88701" w14:textId="68BFFEE9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8A330C6" w14:textId="1792E6A3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9A6B25C" w14:textId="0B1567A4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F35A790" w14:textId="586A26DD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B61C72B" w14:textId="7122C97C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E988677" w14:textId="1C6B7D24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2AC95DC" w14:textId="11FDF337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66833BC" w14:textId="76959A52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44E32A0" w14:textId="26F90143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39B238B6" w14:textId="05368200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725F259" w14:textId="25CF0A97" w:rsidR="009A2A67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3C8A970" w14:textId="77777777" w:rsidR="009A2A67" w:rsidRPr="00230EC1" w:rsidRDefault="009A2A67" w:rsidP="009A2A67">
      <w:pPr>
        <w:widowControl w:val="0"/>
        <w:spacing w:after="1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rFonts w:eastAsia="Calibri"/>
          <w:b/>
          <w:bCs/>
          <w:sz w:val="28"/>
          <w:szCs w:val="28"/>
          <w:lang w:eastAsia="en-US"/>
        </w:rPr>
        <w:lastRenderedPageBreak/>
        <w:t>Заявка</w:t>
      </w:r>
    </w:p>
    <w:p w14:paraId="1418EA15" w14:textId="08ED709A" w:rsidR="009A2A67" w:rsidRDefault="009A2A67" w:rsidP="009A2A67">
      <w:pPr>
        <w:widowControl w:val="0"/>
        <w:ind w:firstLine="425"/>
        <w:jc w:val="center"/>
        <w:rPr>
          <w:sz w:val="28"/>
          <w:szCs w:val="22"/>
          <w:lang w:eastAsia="en-US"/>
        </w:rPr>
      </w:pPr>
      <w:r w:rsidRPr="00230EC1">
        <w:rPr>
          <w:rFonts w:eastAsia="Calibri"/>
          <w:bCs/>
          <w:sz w:val="28"/>
          <w:szCs w:val="28"/>
          <w:lang w:eastAsia="en-US"/>
        </w:rPr>
        <w:t xml:space="preserve">на участие в </w:t>
      </w:r>
      <w:r>
        <w:rPr>
          <w:rFonts w:eastAsia="Calibri"/>
          <w:bCs/>
          <w:sz w:val="28"/>
          <w:szCs w:val="28"/>
          <w:lang w:eastAsia="en-US"/>
        </w:rPr>
        <w:t xml:space="preserve">Республиканских </w:t>
      </w:r>
      <w:r w:rsidRPr="00230EC1">
        <w:rPr>
          <w:sz w:val="28"/>
          <w:szCs w:val="22"/>
          <w:lang w:eastAsia="en-US"/>
        </w:rPr>
        <w:t xml:space="preserve"> лично-командны</w:t>
      </w:r>
      <w:r>
        <w:rPr>
          <w:sz w:val="28"/>
          <w:szCs w:val="22"/>
          <w:lang w:eastAsia="en-US"/>
        </w:rPr>
        <w:t>х</w:t>
      </w:r>
      <w:r w:rsidRPr="00230EC1">
        <w:rPr>
          <w:sz w:val="28"/>
          <w:szCs w:val="22"/>
          <w:lang w:eastAsia="en-US"/>
        </w:rPr>
        <w:t xml:space="preserve"> соревнования</w:t>
      </w:r>
      <w:r>
        <w:rPr>
          <w:sz w:val="28"/>
          <w:szCs w:val="22"/>
          <w:lang w:eastAsia="en-US"/>
        </w:rPr>
        <w:t>х</w:t>
      </w:r>
      <w:r w:rsidRPr="00230EC1">
        <w:rPr>
          <w:sz w:val="28"/>
          <w:szCs w:val="22"/>
          <w:lang w:eastAsia="en-US"/>
        </w:rPr>
        <w:t xml:space="preserve"> </w:t>
      </w:r>
    </w:p>
    <w:p w14:paraId="6FB60857" w14:textId="77777777" w:rsidR="00B12FF7" w:rsidRDefault="009A2A67" w:rsidP="009A2A67">
      <w:pPr>
        <w:widowControl w:val="0"/>
        <w:ind w:firstLine="425"/>
        <w:jc w:val="center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по простейшим </w:t>
      </w:r>
      <w:r>
        <w:rPr>
          <w:sz w:val="28"/>
          <w:szCs w:val="22"/>
          <w:lang w:eastAsia="en-US"/>
        </w:rPr>
        <w:t>авиамоделям</w:t>
      </w:r>
      <w:r w:rsidR="00B12FF7">
        <w:rPr>
          <w:sz w:val="28"/>
          <w:szCs w:val="22"/>
          <w:lang w:eastAsia="en-US"/>
        </w:rPr>
        <w:t xml:space="preserve"> среди обучающихся Республики Татарстан</w:t>
      </w:r>
    </w:p>
    <w:p w14:paraId="40A9B98D" w14:textId="77777777" w:rsidR="009A2A67" w:rsidRPr="00230EC1" w:rsidRDefault="009A2A67" w:rsidP="009A2A67">
      <w:pPr>
        <w:widowControl w:val="0"/>
        <w:ind w:firstLine="425"/>
        <w:jc w:val="center"/>
        <w:rPr>
          <w:rFonts w:eastAsia="Calibri"/>
          <w:sz w:val="28"/>
          <w:szCs w:val="28"/>
          <w:lang w:eastAsia="en-US"/>
        </w:rPr>
      </w:pPr>
    </w:p>
    <w:p w14:paraId="19D45AC2" w14:textId="21A2811E" w:rsidR="009A2A67" w:rsidRPr="00230EC1" w:rsidRDefault="009A2A67" w:rsidP="009A2A67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>от команды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12FF7">
        <w:rPr>
          <w:rFonts w:eastAsia="Calibri"/>
          <w:sz w:val="28"/>
          <w:szCs w:val="28"/>
          <w:lang w:eastAsia="en-US"/>
        </w:rPr>
        <w:t>____________________________________________</w:t>
      </w:r>
    </w:p>
    <w:p w14:paraId="02AA77BB" w14:textId="77777777" w:rsidR="009A2A67" w:rsidRPr="00230EC1" w:rsidRDefault="009A2A67" w:rsidP="009A2A67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sz w:val="28"/>
          <w:szCs w:val="28"/>
          <w:lang w:eastAsia="en-US"/>
        </w:rPr>
      </w:pPr>
    </w:p>
    <w:p w14:paraId="60BFFDB3" w14:textId="77777777" w:rsidR="009A2A67" w:rsidRPr="00230EC1" w:rsidRDefault="009A2A67" w:rsidP="009A2A67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159" w:type="dxa"/>
        <w:tblInd w:w="42" w:type="dxa"/>
        <w:tblLayout w:type="fixed"/>
        <w:tblLook w:val="0000" w:firstRow="0" w:lastRow="0" w:firstColumn="0" w:lastColumn="0" w:noHBand="0" w:noVBand="0"/>
      </w:tblPr>
      <w:tblGrid>
        <w:gridCol w:w="426"/>
        <w:gridCol w:w="3071"/>
        <w:gridCol w:w="1531"/>
        <w:gridCol w:w="1588"/>
        <w:gridCol w:w="1559"/>
        <w:gridCol w:w="1984"/>
      </w:tblGrid>
      <w:tr w:rsidR="00B12FF7" w:rsidRPr="00230EC1" w14:paraId="7E00FAD1" w14:textId="77777777" w:rsidTr="00246632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4A1C8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F59C2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Ф.И.О участника</w:t>
            </w:r>
          </w:p>
          <w:p w14:paraId="2BD35B18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A659C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ECDC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59FC3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Зачёт</w:t>
            </w:r>
          </w:p>
          <w:p w14:paraId="535ED0CF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(л/к)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6E49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 xml:space="preserve">Допуск </w:t>
            </w:r>
          </w:p>
          <w:p w14:paraId="21FCE59A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врача</w:t>
            </w:r>
          </w:p>
        </w:tc>
      </w:tr>
      <w:tr w:rsidR="00B12FF7" w:rsidRPr="00230EC1" w14:paraId="71945A2F" w14:textId="77777777" w:rsidTr="00246632">
        <w:trPr>
          <w:trHeight w:val="42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14C6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09253" w14:textId="77FCA4BA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A3BF0" w14:textId="1E24772C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5275" w14:textId="524AE448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8BE79" w14:textId="33C2C6A1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059D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12FF7" w:rsidRPr="00230EC1" w14:paraId="56927E9C" w14:textId="77777777" w:rsidTr="00246632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AA8B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B182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F7EDF" w14:textId="1BB843E4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0BD3" w14:textId="06DE5D91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7D31" w14:textId="21885981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D47F" w14:textId="32487A4B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D079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12FF7" w:rsidRPr="00230EC1" w14:paraId="6BD6C0AC" w14:textId="77777777" w:rsidTr="00246632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A9189" w14:textId="28AA81E5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DF595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3338A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09E1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0C0ED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02D1" w14:textId="77777777" w:rsidR="00B12FF7" w:rsidRPr="00FB182B" w:rsidRDefault="00B12FF7" w:rsidP="002C48CF">
            <w:pPr>
              <w:widowControl w:val="0"/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D0FF98B" w14:textId="77777777" w:rsidR="009A2A67" w:rsidRPr="00230EC1" w:rsidRDefault="009A2A67" w:rsidP="009A2A67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both"/>
        <w:rPr>
          <w:rFonts w:eastAsia="Calibri"/>
          <w:sz w:val="28"/>
          <w:szCs w:val="28"/>
          <w:lang w:eastAsia="en-US"/>
        </w:rPr>
      </w:pPr>
    </w:p>
    <w:p w14:paraId="78E51F49" w14:textId="77777777" w:rsidR="009A2A67" w:rsidRPr="00230EC1" w:rsidRDefault="009A2A67" w:rsidP="009A2A67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both"/>
        <w:rPr>
          <w:rFonts w:eastAsia="Calibri"/>
          <w:sz w:val="28"/>
          <w:szCs w:val="28"/>
          <w:lang w:eastAsia="en-US"/>
        </w:rPr>
      </w:pPr>
    </w:p>
    <w:p w14:paraId="08EE32E7" w14:textId="650C0BBA" w:rsidR="009A2A67" w:rsidRPr="00230EC1" w:rsidRDefault="009A2A67" w:rsidP="009A2A67">
      <w:pPr>
        <w:rPr>
          <w:sz w:val="28"/>
          <w:szCs w:val="28"/>
        </w:rPr>
      </w:pPr>
      <w:r w:rsidRPr="00230EC1">
        <w:rPr>
          <w:sz w:val="28"/>
          <w:szCs w:val="28"/>
        </w:rPr>
        <w:t xml:space="preserve">Руководитель команды: </w:t>
      </w:r>
      <w:r w:rsidR="00B12FF7">
        <w:rPr>
          <w:sz w:val="28"/>
          <w:szCs w:val="28"/>
        </w:rPr>
        <w:t>___________________________________________________</w:t>
      </w:r>
    </w:p>
    <w:p w14:paraId="3523734D" w14:textId="77777777" w:rsidR="009A2A67" w:rsidRPr="00230EC1" w:rsidRDefault="009A2A67" w:rsidP="009A2A67">
      <w:pPr>
        <w:rPr>
          <w:sz w:val="28"/>
          <w:szCs w:val="28"/>
        </w:rPr>
      </w:pPr>
    </w:p>
    <w:p w14:paraId="2C0B3155" w14:textId="3AF47AFC" w:rsidR="009A2A67" w:rsidRPr="00230EC1" w:rsidRDefault="009A2A67" w:rsidP="009A2A67">
      <w:pPr>
        <w:rPr>
          <w:sz w:val="28"/>
          <w:szCs w:val="28"/>
        </w:rPr>
      </w:pPr>
      <w:r w:rsidRPr="00230EC1">
        <w:rPr>
          <w:sz w:val="28"/>
          <w:szCs w:val="28"/>
        </w:rPr>
        <w:t>Руководитель организации:</w:t>
      </w:r>
      <w:r>
        <w:rPr>
          <w:sz w:val="28"/>
          <w:szCs w:val="28"/>
        </w:rPr>
        <w:t xml:space="preserve">    </w:t>
      </w:r>
      <w:r w:rsidR="00B12FF7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 xml:space="preserve">                                     </w:t>
      </w:r>
      <w:r w:rsidR="00B12FF7">
        <w:rPr>
          <w:sz w:val="28"/>
          <w:szCs w:val="28"/>
        </w:rPr>
        <w:t xml:space="preserve"> </w:t>
      </w:r>
    </w:p>
    <w:p w14:paraId="447053FC" w14:textId="77777777" w:rsidR="009A2A67" w:rsidRPr="00230EC1" w:rsidRDefault="009A2A67" w:rsidP="009A2A67">
      <w:pPr>
        <w:rPr>
          <w:sz w:val="28"/>
          <w:szCs w:val="28"/>
        </w:rPr>
      </w:pPr>
    </w:p>
    <w:p w14:paraId="3BE6794F" w14:textId="77777777" w:rsidR="009A2A67" w:rsidRPr="002C3AC4" w:rsidRDefault="009A2A67" w:rsidP="002C3AC4">
      <w:pPr>
        <w:tabs>
          <w:tab w:val="left" w:pos="993"/>
        </w:tabs>
        <w:ind w:left="-142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602412DD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2F485DE" w14:textId="59C090D4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B810688" w14:textId="2FE4705D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77B45" w14:textId="3F00FDF4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41B4518" w14:textId="45368030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sectPr w:rsidR="00F7126F" w:rsidSect="00EC304D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A36BA" w14:textId="77777777" w:rsidR="00451306" w:rsidRDefault="00451306" w:rsidP="00F04AD5">
      <w:r>
        <w:separator/>
      </w:r>
    </w:p>
  </w:endnote>
  <w:endnote w:type="continuationSeparator" w:id="0">
    <w:p w14:paraId="7E1B7889" w14:textId="77777777" w:rsidR="00451306" w:rsidRDefault="00451306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D3C75" w14:textId="77777777" w:rsidR="00451306" w:rsidRDefault="00451306" w:rsidP="00F04AD5">
      <w:r>
        <w:separator/>
      </w:r>
    </w:p>
  </w:footnote>
  <w:footnote w:type="continuationSeparator" w:id="0">
    <w:p w14:paraId="7A8A1D54" w14:textId="77777777" w:rsidR="00451306" w:rsidRDefault="00451306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99765ED"/>
    <w:multiLevelType w:val="hybridMultilevel"/>
    <w:tmpl w:val="0DB436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2"/>
  </w:num>
  <w:num w:numId="5">
    <w:abstractNumId w:val="6"/>
  </w:num>
  <w:num w:numId="6">
    <w:abstractNumId w:val="14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3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263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1FFF"/>
    <w:rsid w:val="000A2595"/>
    <w:rsid w:val="000A276E"/>
    <w:rsid w:val="000A4043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28A0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92456"/>
    <w:rsid w:val="00192A91"/>
    <w:rsid w:val="00192F4A"/>
    <w:rsid w:val="001947F5"/>
    <w:rsid w:val="001A1B27"/>
    <w:rsid w:val="001A2B03"/>
    <w:rsid w:val="001A54D9"/>
    <w:rsid w:val="001B7D09"/>
    <w:rsid w:val="001C1DA1"/>
    <w:rsid w:val="001D0851"/>
    <w:rsid w:val="001D4879"/>
    <w:rsid w:val="001E1E20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6632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502F"/>
    <w:rsid w:val="002960E3"/>
    <w:rsid w:val="00296800"/>
    <w:rsid w:val="002A378C"/>
    <w:rsid w:val="002A7147"/>
    <w:rsid w:val="002B004A"/>
    <w:rsid w:val="002B1925"/>
    <w:rsid w:val="002C3AC4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479E9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09BA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508C"/>
    <w:rsid w:val="00416DAE"/>
    <w:rsid w:val="004431EA"/>
    <w:rsid w:val="00451306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5BDF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41758"/>
    <w:rsid w:val="00650464"/>
    <w:rsid w:val="00650A37"/>
    <w:rsid w:val="0065691E"/>
    <w:rsid w:val="00656D97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CFA"/>
    <w:rsid w:val="006F4DFA"/>
    <w:rsid w:val="006F7849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23A9D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2A67"/>
    <w:rsid w:val="009A7118"/>
    <w:rsid w:val="009B7885"/>
    <w:rsid w:val="009C4C93"/>
    <w:rsid w:val="009C6AC2"/>
    <w:rsid w:val="009D566C"/>
    <w:rsid w:val="009D5BBF"/>
    <w:rsid w:val="009D7B28"/>
    <w:rsid w:val="009E0B52"/>
    <w:rsid w:val="009E2182"/>
    <w:rsid w:val="009F25D5"/>
    <w:rsid w:val="009F5237"/>
    <w:rsid w:val="00A013CB"/>
    <w:rsid w:val="00A054B9"/>
    <w:rsid w:val="00A1016B"/>
    <w:rsid w:val="00A20EB4"/>
    <w:rsid w:val="00A245DE"/>
    <w:rsid w:val="00A24881"/>
    <w:rsid w:val="00A24C9C"/>
    <w:rsid w:val="00A275F2"/>
    <w:rsid w:val="00A30CE5"/>
    <w:rsid w:val="00A31B57"/>
    <w:rsid w:val="00A35A93"/>
    <w:rsid w:val="00A61232"/>
    <w:rsid w:val="00A67CF5"/>
    <w:rsid w:val="00A725EA"/>
    <w:rsid w:val="00A76A51"/>
    <w:rsid w:val="00A8149F"/>
    <w:rsid w:val="00A8223F"/>
    <w:rsid w:val="00A8783B"/>
    <w:rsid w:val="00AB0E21"/>
    <w:rsid w:val="00AC244E"/>
    <w:rsid w:val="00AC2BA5"/>
    <w:rsid w:val="00AC6D11"/>
    <w:rsid w:val="00AD1F43"/>
    <w:rsid w:val="00AD6A3F"/>
    <w:rsid w:val="00AE4531"/>
    <w:rsid w:val="00AE5DBD"/>
    <w:rsid w:val="00AE7F39"/>
    <w:rsid w:val="00AF371F"/>
    <w:rsid w:val="00AF3CD3"/>
    <w:rsid w:val="00B03026"/>
    <w:rsid w:val="00B05D9E"/>
    <w:rsid w:val="00B12FF7"/>
    <w:rsid w:val="00B2704A"/>
    <w:rsid w:val="00B3663D"/>
    <w:rsid w:val="00B50715"/>
    <w:rsid w:val="00B5155E"/>
    <w:rsid w:val="00B520B9"/>
    <w:rsid w:val="00B555C2"/>
    <w:rsid w:val="00B55AA7"/>
    <w:rsid w:val="00B60DBE"/>
    <w:rsid w:val="00B63308"/>
    <w:rsid w:val="00B65700"/>
    <w:rsid w:val="00B72CF2"/>
    <w:rsid w:val="00B738EC"/>
    <w:rsid w:val="00B77182"/>
    <w:rsid w:val="00B8357C"/>
    <w:rsid w:val="00B86359"/>
    <w:rsid w:val="00B9127B"/>
    <w:rsid w:val="00B9566D"/>
    <w:rsid w:val="00BA4359"/>
    <w:rsid w:val="00BB61F6"/>
    <w:rsid w:val="00BD078B"/>
    <w:rsid w:val="00BD202B"/>
    <w:rsid w:val="00BD51AF"/>
    <w:rsid w:val="00BE06E3"/>
    <w:rsid w:val="00C00D4E"/>
    <w:rsid w:val="00C01CFB"/>
    <w:rsid w:val="00C05846"/>
    <w:rsid w:val="00C0637A"/>
    <w:rsid w:val="00C113FF"/>
    <w:rsid w:val="00C11EB3"/>
    <w:rsid w:val="00C1264A"/>
    <w:rsid w:val="00C127EC"/>
    <w:rsid w:val="00C131C8"/>
    <w:rsid w:val="00C15AAC"/>
    <w:rsid w:val="00C17083"/>
    <w:rsid w:val="00C17973"/>
    <w:rsid w:val="00C17D4E"/>
    <w:rsid w:val="00C20223"/>
    <w:rsid w:val="00C20E4E"/>
    <w:rsid w:val="00C30617"/>
    <w:rsid w:val="00C31CA3"/>
    <w:rsid w:val="00C40436"/>
    <w:rsid w:val="00C41088"/>
    <w:rsid w:val="00C410C6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B71FF"/>
    <w:rsid w:val="00CC62A3"/>
    <w:rsid w:val="00CD232B"/>
    <w:rsid w:val="00CD2511"/>
    <w:rsid w:val="00CD7BF6"/>
    <w:rsid w:val="00CE236D"/>
    <w:rsid w:val="00CF2D9D"/>
    <w:rsid w:val="00CF3765"/>
    <w:rsid w:val="00CF4941"/>
    <w:rsid w:val="00CF5AC5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0346"/>
    <w:rsid w:val="00D82794"/>
    <w:rsid w:val="00D83C5E"/>
    <w:rsid w:val="00D862C1"/>
    <w:rsid w:val="00D86820"/>
    <w:rsid w:val="00D93C20"/>
    <w:rsid w:val="00DB18D1"/>
    <w:rsid w:val="00DC5119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194E"/>
    <w:rsid w:val="00E35B8D"/>
    <w:rsid w:val="00E36BD0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304D"/>
    <w:rsid w:val="00EC4818"/>
    <w:rsid w:val="00ED1434"/>
    <w:rsid w:val="00ED509C"/>
    <w:rsid w:val="00ED5A62"/>
    <w:rsid w:val="00EE03DC"/>
    <w:rsid w:val="00EE25B9"/>
    <w:rsid w:val="00EE514A"/>
    <w:rsid w:val="00EF2495"/>
    <w:rsid w:val="00EF4DAC"/>
    <w:rsid w:val="00EF7486"/>
    <w:rsid w:val="00F00ED8"/>
    <w:rsid w:val="00F0123E"/>
    <w:rsid w:val="00F016D0"/>
    <w:rsid w:val="00F04AD5"/>
    <w:rsid w:val="00F07B0B"/>
    <w:rsid w:val="00F12F9A"/>
    <w:rsid w:val="00F1782A"/>
    <w:rsid w:val="00F20C75"/>
    <w:rsid w:val="00F22B10"/>
    <w:rsid w:val="00F31BF9"/>
    <w:rsid w:val="00F42908"/>
    <w:rsid w:val="00F637B6"/>
    <w:rsid w:val="00F648EA"/>
    <w:rsid w:val="00F7126F"/>
    <w:rsid w:val="00F74354"/>
    <w:rsid w:val="00F74D3F"/>
    <w:rsid w:val="00F75558"/>
    <w:rsid w:val="00F75C68"/>
    <w:rsid w:val="00F77D65"/>
    <w:rsid w:val="00F848D8"/>
    <w:rsid w:val="00F870AA"/>
    <w:rsid w:val="00F87D15"/>
    <w:rsid w:val="00F912E2"/>
    <w:rsid w:val="00F92206"/>
    <w:rsid w:val="00F9399D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AB0E21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CD251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udotsvr2015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4813-36BF-46C7-9B33-92CBA280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25</cp:revision>
  <cp:lastPrinted>2024-04-12T12:01:00Z</cp:lastPrinted>
  <dcterms:created xsi:type="dcterms:W3CDTF">2024-02-22T12:49:00Z</dcterms:created>
  <dcterms:modified xsi:type="dcterms:W3CDTF">2024-04-22T06:34:00Z</dcterms:modified>
</cp:coreProperties>
</file>